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907D39" w14:textId="77777777" w:rsidR="00A409B2" w:rsidRDefault="00A409B2" w:rsidP="00DD188E">
      <w:pPr>
        <w:jc w:val="center"/>
        <w:rPr>
          <w:b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70907D5F" wp14:editId="70907D60">
            <wp:extent cx="5391150" cy="523875"/>
            <wp:effectExtent l="0" t="0" r="0" b="9525"/>
            <wp:docPr id="1" name="Picture 1" descr="cid:image001.png@01D29E42.EC20D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png@01D29E42.EC20D31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907D3A" w14:textId="77777777" w:rsidR="00DD188E" w:rsidRPr="00D16814" w:rsidRDefault="00DD188E" w:rsidP="00DD188E">
      <w:pPr>
        <w:jc w:val="center"/>
        <w:rPr>
          <w:b/>
        </w:rPr>
      </w:pPr>
      <w:r w:rsidRPr="00D16814">
        <w:rPr>
          <w:b/>
        </w:rPr>
        <w:t>Dap Counselling Referral Criteria Check</w:t>
      </w:r>
    </w:p>
    <w:p w14:paraId="70907D3B" w14:textId="77777777" w:rsidR="00885346" w:rsidRPr="00D16814" w:rsidRDefault="00885346" w:rsidP="00885346">
      <w:pPr>
        <w:rPr>
          <w:b/>
        </w:rPr>
      </w:pPr>
    </w:p>
    <w:p w14:paraId="70907D3C" w14:textId="77777777" w:rsidR="00885346" w:rsidRPr="00D16814" w:rsidRDefault="00885346" w:rsidP="00885346">
      <w:pPr>
        <w:tabs>
          <w:tab w:val="left" w:pos="3750"/>
        </w:tabs>
        <w:rPr>
          <w:b/>
        </w:rPr>
      </w:pPr>
      <w:r w:rsidRPr="00D16814">
        <w:rPr>
          <w:b/>
        </w:rPr>
        <w:t>Client Name: …….…………………………………………………………………………..</w:t>
      </w:r>
    </w:p>
    <w:p w14:paraId="70907D3D" w14:textId="77777777" w:rsidR="00DD188E" w:rsidRPr="00D16814" w:rsidRDefault="00DD188E">
      <w:pPr>
        <w:rPr>
          <w:b/>
        </w:rPr>
      </w:pPr>
    </w:p>
    <w:p w14:paraId="70907D3E" w14:textId="77777777" w:rsidR="00DD188E" w:rsidRPr="00D16814" w:rsidRDefault="00DD188E" w:rsidP="00DD188E">
      <w:pPr>
        <w:pStyle w:val="ListParagraph"/>
        <w:numPr>
          <w:ilvl w:val="0"/>
          <w:numId w:val="3"/>
        </w:numP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D16814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Have you had counselling in the past?  If yes, what for and when?</w:t>
      </w:r>
    </w:p>
    <w:p w14:paraId="70907D3F" w14:textId="77777777" w:rsidR="00DD188E" w:rsidRDefault="00DD188E" w:rsidP="00DD188E">
      <w:pPr>
        <w:pStyle w:val="ListParagraph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14:paraId="70907D40" w14:textId="77777777" w:rsidR="00886EA5" w:rsidRDefault="00886EA5" w:rsidP="00DD188E">
      <w:pPr>
        <w:pStyle w:val="ListParagraph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14:paraId="70907D41" w14:textId="77777777" w:rsidR="00886EA5" w:rsidRPr="00D16814" w:rsidRDefault="00886EA5" w:rsidP="00DD188E">
      <w:pPr>
        <w:pStyle w:val="ListParagraph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14:paraId="70907D42" w14:textId="77777777" w:rsidR="00DD188E" w:rsidRPr="00D16814" w:rsidRDefault="00DD188E" w:rsidP="00DD188E">
      <w:pPr>
        <w:pStyle w:val="ListParagraph"/>
        <w:numPr>
          <w:ilvl w:val="0"/>
          <w:numId w:val="3"/>
        </w:numP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D16814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Have you ever been seen by a Psychiatrist and/or Crisis Team? If yes, what for and when?</w:t>
      </w:r>
    </w:p>
    <w:p w14:paraId="70907D43" w14:textId="77777777" w:rsidR="00DD188E" w:rsidRDefault="00DD188E" w:rsidP="00DD188E">
      <w:pPr>
        <w:pStyle w:val="ListParagraph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14:paraId="70907D44" w14:textId="77777777" w:rsidR="00886EA5" w:rsidRDefault="00886EA5" w:rsidP="00DD188E">
      <w:pPr>
        <w:pStyle w:val="ListParagraph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14:paraId="70907D45" w14:textId="77777777" w:rsidR="00886EA5" w:rsidRPr="00D16814" w:rsidRDefault="00886EA5" w:rsidP="00DD188E">
      <w:pPr>
        <w:pStyle w:val="ListParagraph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14:paraId="70907D46" w14:textId="77777777" w:rsidR="00DD188E" w:rsidRPr="00D16814" w:rsidRDefault="00DD188E" w:rsidP="00DD188E">
      <w:pPr>
        <w:pStyle w:val="ListParagraph"/>
        <w:numPr>
          <w:ilvl w:val="0"/>
          <w:numId w:val="3"/>
        </w:numP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D16814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Do you have a mental health diagnosis? – If yes, what is it and when were you diagnosed?</w:t>
      </w:r>
    </w:p>
    <w:p w14:paraId="70907D47" w14:textId="77777777" w:rsidR="00DD188E" w:rsidRPr="00D16814" w:rsidRDefault="00DD188E" w:rsidP="00DD188E">
      <w:pP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14:paraId="70907D48" w14:textId="77777777" w:rsidR="00DD188E" w:rsidRPr="00D16814" w:rsidRDefault="00DD188E" w:rsidP="00DD188E">
      <w:pPr>
        <w:pStyle w:val="ListParagraph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14:paraId="70907D49" w14:textId="77777777" w:rsidR="00DD188E" w:rsidRPr="00D16814" w:rsidRDefault="00DD188E" w:rsidP="00DD188E">
      <w:pPr>
        <w:pStyle w:val="ListParagraph"/>
        <w:numPr>
          <w:ilvl w:val="0"/>
          <w:numId w:val="3"/>
        </w:numP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D16814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Are you currently taking medication as prescribed by a doctor?  If yes, what? How much and for how long?</w:t>
      </w:r>
    </w:p>
    <w:p w14:paraId="70907D4A" w14:textId="77777777" w:rsidR="00DD188E" w:rsidRPr="00D16814" w:rsidRDefault="00DD188E" w:rsidP="00DD188E">
      <w:pP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14:paraId="70907D4B" w14:textId="77777777" w:rsidR="00DD188E" w:rsidRPr="00D16814" w:rsidRDefault="00DD188E" w:rsidP="00DD188E">
      <w:pPr>
        <w:pStyle w:val="ListParagraph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14:paraId="70907D4C" w14:textId="77777777" w:rsidR="00DD188E" w:rsidRPr="00D16814" w:rsidRDefault="00DD188E" w:rsidP="00DD188E">
      <w:pPr>
        <w:pStyle w:val="ListParagraph"/>
        <w:numPr>
          <w:ilvl w:val="0"/>
          <w:numId w:val="3"/>
        </w:numP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D16814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Are you currently taking any recreational drugs/alcohol? If yes, what, how much and for how long?</w:t>
      </w:r>
    </w:p>
    <w:p w14:paraId="70907D4D" w14:textId="77777777" w:rsidR="00DD188E" w:rsidRPr="00D16814" w:rsidRDefault="00DD188E" w:rsidP="00DD188E">
      <w:pP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14:paraId="70907D4E" w14:textId="77777777" w:rsidR="00DD188E" w:rsidRPr="00D16814" w:rsidRDefault="00DD188E" w:rsidP="00DD188E">
      <w:pPr>
        <w:pStyle w:val="ListParagraph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14:paraId="70907D4F" w14:textId="77777777" w:rsidR="00DD188E" w:rsidRPr="00D16814" w:rsidRDefault="00DD188E" w:rsidP="00DD188E">
      <w:pPr>
        <w:pStyle w:val="ListParagraph"/>
        <w:numPr>
          <w:ilvl w:val="0"/>
          <w:numId w:val="3"/>
        </w:numP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D16814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Have you ever self-harmed?</w:t>
      </w:r>
      <w:r w:rsidR="00D864A0" w:rsidRPr="00D16814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Can you provide any details of this?</w:t>
      </w:r>
    </w:p>
    <w:p w14:paraId="70907D50" w14:textId="77777777" w:rsidR="00DD188E" w:rsidRPr="00D16814" w:rsidRDefault="00DD188E" w:rsidP="00DD188E">
      <w:pP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14:paraId="70907D51" w14:textId="77777777" w:rsidR="00DD188E" w:rsidRPr="00D16814" w:rsidRDefault="00DD188E" w:rsidP="00DD188E">
      <w:pPr>
        <w:pStyle w:val="ListParagraph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14:paraId="70907D52" w14:textId="77777777" w:rsidR="00DD188E" w:rsidRPr="00D16814" w:rsidRDefault="00DD188E" w:rsidP="00DD188E">
      <w:pPr>
        <w:pStyle w:val="ListParagraph"/>
        <w:numPr>
          <w:ilvl w:val="0"/>
          <w:numId w:val="3"/>
        </w:numP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D16814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Have you ever had suicidal thoughts / attempted suicide?</w:t>
      </w:r>
      <w:r w:rsidR="00D864A0" w:rsidRPr="00D16814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Can you provide details of this?</w:t>
      </w:r>
    </w:p>
    <w:p w14:paraId="70907D53" w14:textId="77777777" w:rsidR="00DD188E" w:rsidRDefault="00DD188E" w:rsidP="00DD188E">
      <w:pPr>
        <w:pStyle w:val="ListParagraph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14:paraId="70907D54" w14:textId="77777777" w:rsidR="00886EA5" w:rsidRPr="00D16814" w:rsidRDefault="00886EA5" w:rsidP="00DD188E">
      <w:pPr>
        <w:pStyle w:val="ListParagraph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14:paraId="70907D55" w14:textId="77777777" w:rsidR="00DD188E" w:rsidRPr="00D16814" w:rsidRDefault="00D864A0" w:rsidP="00DD188E">
      <w:pPr>
        <w:pStyle w:val="ListParagraph"/>
        <w:numPr>
          <w:ilvl w:val="0"/>
          <w:numId w:val="3"/>
        </w:numP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D16814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Do you feel suicidal currently?</w:t>
      </w:r>
    </w:p>
    <w:p w14:paraId="70907D56" w14:textId="77777777" w:rsidR="00DD188E" w:rsidRPr="00D16814" w:rsidRDefault="00DD188E" w:rsidP="00DD188E">
      <w:pPr>
        <w:pStyle w:val="ListParagraph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14:paraId="70907D57" w14:textId="77777777" w:rsidR="00DD188E" w:rsidRPr="00D16814" w:rsidRDefault="00DD188E" w:rsidP="00DD188E">
      <w:pPr>
        <w:pStyle w:val="ListParagraph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14:paraId="70907D58" w14:textId="77777777" w:rsidR="00DD188E" w:rsidRPr="00D16814" w:rsidRDefault="00DD188E" w:rsidP="00DD188E">
      <w:pPr>
        <w:pStyle w:val="ListParagraph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14:paraId="70907D59" w14:textId="77777777" w:rsidR="00DD188E" w:rsidRPr="00D16814" w:rsidRDefault="00DD188E" w:rsidP="00DD188E">
      <w:pPr>
        <w:pStyle w:val="ListParagraph"/>
        <w:numPr>
          <w:ilvl w:val="0"/>
          <w:numId w:val="3"/>
        </w:numP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D16814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Are you currently on a waiting list for </w:t>
      </w:r>
      <w:r w:rsidR="00D864A0" w:rsidRPr="00D16814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another </w:t>
      </w:r>
      <w:r w:rsidRPr="00D16814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counselling</w:t>
      </w:r>
      <w:r w:rsidR="00D864A0" w:rsidRPr="00D16814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service</w:t>
      </w:r>
      <w:r w:rsidRPr="00D16814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?</w:t>
      </w:r>
    </w:p>
    <w:p w14:paraId="70907D5A" w14:textId="77777777" w:rsidR="00DD188E" w:rsidRPr="00D16814" w:rsidRDefault="00DD188E" w:rsidP="00DD188E">
      <w:pP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14:paraId="70907D5B" w14:textId="77777777" w:rsidR="00DD188E" w:rsidRPr="00D16814" w:rsidRDefault="00DD188E" w:rsidP="00DD188E">
      <w:pPr>
        <w:pStyle w:val="ListParagraph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14:paraId="70907D5C" w14:textId="77777777" w:rsidR="00DD188E" w:rsidRPr="00D16814" w:rsidRDefault="00DD188E" w:rsidP="00DD188E">
      <w:pPr>
        <w:pStyle w:val="ListParagraph"/>
        <w:numPr>
          <w:ilvl w:val="0"/>
          <w:numId w:val="3"/>
        </w:numP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D16814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Do you have a social worker or any other support workers? </w:t>
      </w:r>
    </w:p>
    <w:p w14:paraId="70907D5D" w14:textId="77777777" w:rsidR="00DD188E" w:rsidRPr="00D16814" w:rsidRDefault="00DD188E" w:rsidP="00DD188E">
      <w:pPr>
        <w:rPr>
          <w:b/>
        </w:rPr>
      </w:pPr>
    </w:p>
    <w:p w14:paraId="70907D5E" w14:textId="77777777" w:rsidR="00DD188E" w:rsidRPr="00D16814" w:rsidRDefault="00DD188E" w:rsidP="00DD188E">
      <w:pPr>
        <w:rPr>
          <w:b/>
        </w:rPr>
      </w:pPr>
      <w:r w:rsidRPr="00D16814">
        <w:rPr>
          <w:b/>
        </w:rPr>
        <w:t xml:space="preserve"> </w:t>
      </w:r>
    </w:p>
    <w:sectPr w:rsidR="00DD188E" w:rsidRPr="00D168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E1366"/>
    <w:multiLevelType w:val="hybridMultilevel"/>
    <w:tmpl w:val="B75E16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DA30CB"/>
    <w:multiLevelType w:val="hybridMultilevel"/>
    <w:tmpl w:val="92124B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891528"/>
    <w:multiLevelType w:val="hybridMultilevel"/>
    <w:tmpl w:val="54A840FE"/>
    <w:lvl w:ilvl="0" w:tplc="1E7CC67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88E"/>
    <w:rsid w:val="0030293E"/>
    <w:rsid w:val="00885346"/>
    <w:rsid w:val="00886EA5"/>
    <w:rsid w:val="00926EE3"/>
    <w:rsid w:val="00A409B2"/>
    <w:rsid w:val="00D16814"/>
    <w:rsid w:val="00D864A0"/>
    <w:rsid w:val="00DC381F"/>
    <w:rsid w:val="00DD1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07D39"/>
  <w15:docId w15:val="{58CC7237-2FA6-4C7E-8C05-D349873CB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18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0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9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cid:image001.png@01D29E42.EC20D3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763bcdd-7b22-4baa-93e0-052ca7837ddc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1CFA6AC893434E882F89419EAD0D08" ma:contentTypeVersion="10" ma:contentTypeDescription="Create a new document." ma:contentTypeScope="" ma:versionID="cca87538ab0820d15a35a244a2a88997">
  <xsd:schema xmlns:xsd="http://www.w3.org/2001/XMLSchema" xmlns:xs="http://www.w3.org/2001/XMLSchema" xmlns:p="http://schemas.microsoft.com/office/2006/metadata/properties" xmlns:ns2="8f02c4b9-217d-4979-a031-d9f4f1cadc94" xmlns:ns3="7763bcdd-7b22-4baa-93e0-052ca7837ddc" targetNamespace="http://schemas.microsoft.com/office/2006/metadata/properties" ma:root="true" ma:fieldsID="68643f2c64feb740889e552e2b8bda96" ns2:_="" ns3:_="">
    <xsd:import namespace="8f02c4b9-217d-4979-a031-d9f4f1cadc94"/>
    <xsd:import namespace="7763bcdd-7b22-4baa-93e0-052ca7837d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02c4b9-217d-4979-a031-d9f4f1cadc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63bcdd-7b22-4baa-93e0-052ca7837dd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FC6668-CF8D-490A-B82A-C43A704348AA}">
  <ds:schemaRefs>
    <ds:schemaRef ds:uri="http://purl.org/dc/dcmitype/"/>
    <ds:schemaRef ds:uri="8f02c4b9-217d-4979-a031-d9f4f1cadc94"/>
    <ds:schemaRef ds:uri="http://purl.org/dc/elements/1.1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purl.org/dc/terms/"/>
    <ds:schemaRef ds:uri="7763bcdd-7b22-4baa-93e0-052ca7837ddc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E5A6E3B-B469-4277-AE8F-6975AA2314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5EEDA4-2B8F-4924-9E5A-BD62EBEB85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02c4b9-217d-4979-a031-d9f4f1cadc94"/>
    <ds:schemaRef ds:uri="7763bcdd-7b22-4baa-93e0-052ca7837d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Millie Fry</dc:creator>
  <cp:lastModifiedBy>Peter Kelley</cp:lastModifiedBy>
  <cp:revision>2</cp:revision>
  <cp:lastPrinted>2017-06-02T09:19:00Z</cp:lastPrinted>
  <dcterms:created xsi:type="dcterms:W3CDTF">2019-01-16T11:51:00Z</dcterms:created>
  <dcterms:modified xsi:type="dcterms:W3CDTF">2019-01-16T11:51:00Z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0x010100C81CFA6AC893434E882F89419EAD0D08</vt:lpwstr>
  </property>
  <property fmtid="{D5CDD505-2E9C-101B-9397-08002B2CF9AE}" pid="3" name="Order">
    <vt:r8>19800</vt:r8>
  </property>
  <property fmtid="{D5CDD505-2E9C-101B-9397-08002B2CF9AE}" pid="4" name="ComplianceAssetId">
    <vt:lpwstr/>
  </property>
</Properties>
</file>